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E7D6174" w14:textId="77777777" w:rsidR="002230DC" w:rsidRPr="00BD6712" w:rsidRDefault="002230DC" w:rsidP="002230DC">
      <w:pPr>
        <w:spacing w:after="0"/>
        <w:jc w:val="center"/>
      </w:pPr>
      <w:bookmarkStart w:id="0" w:name="_Hlk183688971"/>
      <w:r w:rsidRPr="00BD6712">
        <w:t>k podlimitní veřejné zakázce na stavební práce zadávan</w:t>
      </w:r>
      <w:r>
        <w:t>é</w:t>
      </w:r>
      <w:r w:rsidRPr="00BD6712">
        <w:t xml:space="preserve"> </w:t>
      </w:r>
    </w:p>
    <w:p w14:paraId="5B109227" w14:textId="77777777" w:rsidR="002230DC" w:rsidRPr="00BD6712" w:rsidRDefault="002230DC" w:rsidP="002230DC">
      <w:pPr>
        <w:jc w:val="center"/>
      </w:pPr>
      <w:r w:rsidRPr="00BD6712">
        <w:t>ve zjednodušeném podlimitním řízení s názvem</w:t>
      </w:r>
    </w:p>
    <w:bookmarkEnd w:id="0"/>
    <w:p w14:paraId="25C3DB7B" w14:textId="2CC358D3" w:rsidR="002230DC" w:rsidRPr="00CB694C" w:rsidRDefault="002230DC" w:rsidP="002230DC">
      <w:pPr>
        <w:jc w:val="center"/>
        <w:rPr>
          <w:b/>
          <w:bCs/>
          <w:sz w:val="26"/>
          <w:szCs w:val="26"/>
        </w:rPr>
      </w:pPr>
      <w:r w:rsidRPr="00CB694C">
        <w:rPr>
          <w:b/>
          <w:bCs/>
          <w:sz w:val="26"/>
          <w:szCs w:val="26"/>
        </w:rPr>
        <w:t>„</w:t>
      </w:r>
      <w:r w:rsidR="00E13134" w:rsidRPr="00E13134">
        <w:rPr>
          <w:b/>
          <w:bCs/>
          <w:sz w:val="26"/>
          <w:szCs w:val="26"/>
        </w:rPr>
        <w:t>Mečeříž – oprava komunikace</w:t>
      </w:r>
      <w:r w:rsidRPr="00CB694C">
        <w:rPr>
          <w:b/>
          <w:bCs/>
          <w:sz w:val="26"/>
          <w:szCs w:val="26"/>
        </w:rPr>
        <w:t>“</w:t>
      </w:r>
    </w:p>
    <w:p w14:paraId="65C7B414" w14:textId="77777777" w:rsidR="002230DC" w:rsidRPr="00CB694C" w:rsidRDefault="002230DC" w:rsidP="002230DC">
      <w:pPr>
        <w:jc w:val="center"/>
      </w:pPr>
      <w:r w:rsidRPr="00CB694C">
        <w:t>(dále jen „VZ“ nebo „veřejná zakázka“)</w:t>
      </w:r>
    </w:p>
    <w:p w14:paraId="39545E86" w14:textId="77777777" w:rsidR="002230DC" w:rsidRPr="00CB694C" w:rsidRDefault="002230DC" w:rsidP="002230DC">
      <w:pPr>
        <w:suppressAutoHyphens/>
        <w:autoSpaceDN w:val="0"/>
        <w:jc w:val="center"/>
        <w:rPr>
          <w:rFonts w:eastAsia="Aptos"/>
        </w:rPr>
      </w:pPr>
      <w:r w:rsidRPr="00CB694C">
        <w:rPr>
          <w:rFonts w:eastAsia="Aptos"/>
        </w:rPr>
        <w:t>Veřejná zakázka je realizovaná v souladu s ustanovením § 5</w:t>
      </w:r>
      <w:r>
        <w:rPr>
          <w:rFonts w:eastAsia="Aptos"/>
        </w:rPr>
        <w:t>3</w:t>
      </w:r>
      <w:r w:rsidRPr="00CB694C">
        <w:rPr>
          <w:rFonts w:eastAsia="Aptos"/>
        </w:rPr>
        <w:t xml:space="preserve"> zákona č.134/2016 Sb. o zadávání veřejných zakázek, ve znění pozdějších předpisů (dále jen „zákon“).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1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1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EA6D7" w14:textId="77777777" w:rsidR="00FC2840" w:rsidRDefault="00FC2840" w:rsidP="000C3C0E">
      <w:pPr>
        <w:spacing w:after="0"/>
      </w:pPr>
      <w:r>
        <w:separator/>
      </w:r>
    </w:p>
  </w:endnote>
  <w:endnote w:type="continuationSeparator" w:id="0">
    <w:p w14:paraId="42FF29B7" w14:textId="77777777" w:rsidR="00FC2840" w:rsidRDefault="00FC2840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3476" w14:textId="77777777" w:rsidR="00FC2840" w:rsidRDefault="00FC2840" w:rsidP="000C3C0E">
      <w:pPr>
        <w:spacing w:after="0"/>
      </w:pPr>
      <w:r>
        <w:separator/>
      </w:r>
    </w:p>
  </w:footnote>
  <w:footnote w:type="continuationSeparator" w:id="0">
    <w:p w14:paraId="6E0B2C72" w14:textId="77777777" w:rsidR="00FC2840" w:rsidRDefault="00FC2840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F4D7E" w14:textId="1C8A4406" w:rsidR="003B659B" w:rsidRDefault="003B659B" w:rsidP="003B659B">
    <w:pPr>
      <w:pStyle w:val="Zhlav"/>
      <w:jc w:val="right"/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r>
      <w:t xml:space="preserve">Příloha č. </w:t>
    </w:r>
    <w:r w:rsidR="0096311C">
      <w:t>6</w:t>
    </w:r>
    <w:r>
      <w:t xml:space="preserve"> </w:t>
    </w:r>
    <w:r w:rsidR="002A0618" w:rsidRPr="002A0618">
      <w:t>ZD</w:t>
    </w:r>
  </w:p>
  <w:bookmarkEnd w:id="2"/>
  <w:bookmarkEnd w:id="3"/>
  <w:bookmarkEnd w:id="4"/>
  <w:bookmarkEnd w:id="5"/>
  <w:bookmarkEnd w:id="6"/>
  <w:bookmarkEnd w:id="7"/>
  <w:bookmarkEnd w:id="8"/>
  <w:bookmarkEnd w:id="9"/>
  <w:p w14:paraId="2BDFC855" w14:textId="77777777" w:rsidR="004A5464" w:rsidRPr="003B659B" w:rsidRDefault="004A5464" w:rsidP="003B659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23BE7"/>
    <w:rsid w:val="00072F5D"/>
    <w:rsid w:val="00086A87"/>
    <w:rsid w:val="000C0E7C"/>
    <w:rsid w:val="000C3C0E"/>
    <w:rsid w:val="0014522C"/>
    <w:rsid w:val="002011BF"/>
    <w:rsid w:val="00211933"/>
    <w:rsid w:val="002230DC"/>
    <w:rsid w:val="00266884"/>
    <w:rsid w:val="002A0618"/>
    <w:rsid w:val="003A039F"/>
    <w:rsid w:val="003B659B"/>
    <w:rsid w:val="003D4CBF"/>
    <w:rsid w:val="0042079B"/>
    <w:rsid w:val="0042247D"/>
    <w:rsid w:val="00465BB3"/>
    <w:rsid w:val="00493C77"/>
    <w:rsid w:val="004A5464"/>
    <w:rsid w:val="004C0614"/>
    <w:rsid w:val="005352B5"/>
    <w:rsid w:val="00563EEA"/>
    <w:rsid w:val="005B3D41"/>
    <w:rsid w:val="005E17BF"/>
    <w:rsid w:val="005E6428"/>
    <w:rsid w:val="00612034"/>
    <w:rsid w:val="006A4623"/>
    <w:rsid w:val="00704BB8"/>
    <w:rsid w:val="007E4555"/>
    <w:rsid w:val="008945AB"/>
    <w:rsid w:val="0096311C"/>
    <w:rsid w:val="009969B6"/>
    <w:rsid w:val="00A95119"/>
    <w:rsid w:val="00AB0CAF"/>
    <w:rsid w:val="00AF55C3"/>
    <w:rsid w:val="00B13D8E"/>
    <w:rsid w:val="00B73843"/>
    <w:rsid w:val="00B77E4D"/>
    <w:rsid w:val="00C10F16"/>
    <w:rsid w:val="00C112F6"/>
    <w:rsid w:val="00D51A56"/>
    <w:rsid w:val="00D81A0D"/>
    <w:rsid w:val="00D92007"/>
    <w:rsid w:val="00D97EB1"/>
    <w:rsid w:val="00E13134"/>
    <w:rsid w:val="00E34520"/>
    <w:rsid w:val="00E36E47"/>
    <w:rsid w:val="00EE1B98"/>
    <w:rsid w:val="00F67578"/>
    <w:rsid w:val="00F8088C"/>
    <w:rsid w:val="00FC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15</cp:revision>
  <dcterms:created xsi:type="dcterms:W3CDTF">2024-10-17T13:15:00Z</dcterms:created>
  <dcterms:modified xsi:type="dcterms:W3CDTF">2025-12-09T14:38:00Z</dcterms:modified>
</cp:coreProperties>
</file>